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71A4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You are invited to a Zoom webinar.</w:t>
      </w:r>
    </w:p>
    <w:p w14:paraId="346930CE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EB1143C" w14:textId="0E12BD49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Topic: J</w:t>
      </w:r>
      <w:r>
        <w:rPr>
          <w:rFonts w:ascii="Calibri" w:hAnsi="Calibri" w:cs="Calibri"/>
          <w:color w:val="242424"/>
          <w:sz w:val="22"/>
          <w:szCs w:val="22"/>
        </w:rPr>
        <w:t>oint Land Use Board Meeting</w:t>
      </w:r>
    </w:p>
    <w:p w14:paraId="29BB8BBA" w14:textId="2CEE67CC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When: Jan 22, 2024</w:t>
      </w:r>
      <w:r>
        <w:rPr>
          <w:rFonts w:ascii="Calibri" w:hAnsi="Calibri" w:cs="Calibri"/>
          <w:color w:val="242424"/>
          <w:sz w:val="22"/>
          <w:szCs w:val="22"/>
        </w:rPr>
        <w:t xml:space="preserve">, </w:t>
      </w:r>
      <w:r>
        <w:rPr>
          <w:rFonts w:ascii="Calibri" w:hAnsi="Calibri" w:cs="Calibri"/>
          <w:color w:val="242424"/>
          <w:sz w:val="22"/>
          <w:szCs w:val="22"/>
        </w:rPr>
        <w:t>6:30 PM Eastern Time (US and Canada)</w:t>
      </w:r>
    </w:p>
    <w:p w14:paraId="21DEA7A8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5D2A20F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Please click the link below to join the webinar:</w:t>
      </w:r>
    </w:p>
    <w:p w14:paraId="2CA004F9" w14:textId="3646011A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history="1">
        <w:r w:rsidRPr="00083180">
          <w:rPr>
            <w:rStyle w:val="Hyperlink"/>
            <w:rFonts w:ascii="Calibri" w:hAnsi="Calibri" w:cs="Calibri"/>
            <w:sz w:val="22"/>
            <w:szCs w:val="22"/>
          </w:rPr>
          <w:t>https://us06web.zoom.us/j/82322568707?pwd=VcCLwpATutt9_be968-qW4s5e0bNvQ.hsVwB0b-M_s-Zoog</w:t>
        </w:r>
      </w:hyperlink>
      <w:r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11EB911D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354452</w:t>
      </w:r>
    </w:p>
    <w:p w14:paraId="777FEB16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52AB20C" w14:textId="36A51E15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Or One tap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mobile :</w:t>
      </w:r>
      <w:proofErr w:type="gramEnd"/>
    </w:p>
    <w:p w14:paraId="21FD25CB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13052241968,,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82322568707#,,,,*354452# US</w:t>
      </w:r>
    </w:p>
    <w:p w14:paraId="079F8F67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13092053325,,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82322568707#,,,,*354452# US</w:t>
      </w:r>
    </w:p>
    <w:p w14:paraId="70D255F7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F4D0DCE" w14:textId="016A9492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Or Telephone:</w:t>
      </w:r>
    </w:p>
    <w:p w14:paraId="1A1751D5" w14:textId="7FF45E13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Dial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(for higher quality, dial a number based on your current location):</w:t>
      </w:r>
    </w:p>
    <w:p w14:paraId="0BAB227D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+1 305 224 1968 US</w:t>
      </w:r>
    </w:p>
    <w:p w14:paraId="2F777BC6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F56BB2D" w14:textId="5038D606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Webinar ID: 823 2256 8707</w:t>
      </w:r>
    </w:p>
    <w:p w14:paraId="7D5775CD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354452</w:t>
      </w:r>
    </w:p>
    <w:p w14:paraId="052AC715" w14:textId="77777777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F4F2C1E" w14:textId="15D41B5F" w:rsidR="009D7090" w:rsidRDefault="009D7090" w:rsidP="009D70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International numbers available: https://us06web.zoom.us/u/kcbqUPmNPV</w:t>
      </w:r>
    </w:p>
    <w:p w14:paraId="6A270DF9" w14:textId="77777777" w:rsidR="00574C47" w:rsidRDefault="00574C47"/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0"/>
    <w:rsid w:val="002C39D4"/>
    <w:rsid w:val="00574C47"/>
    <w:rsid w:val="009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4E26"/>
  <w15:chartTrackingRefBased/>
  <w15:docId w15:val="{63000D4E-7011-4CC5-99F9-4BC99A1B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0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0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0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0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0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0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7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7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7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0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70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70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0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7090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D709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22568707?pwd=VcCLwpATutt9_be968-qW4s5e0bNvQ.hsVwB0b-M_s-Zo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2024-01-19T02:23:00Z</dcterms:created>
  <dcterms:modified xsi:type="dcterms:W3CDTF">2024-01-19T02:25:00Z</dcterms:modified>
</cp:coreProperties>
</file>